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5D" w:rsidRPr="00423C15" w:rsidRDefault="00F7235D" w:rsidP="00F7235D">
      <w:pPr>
        <w:jc w:val="center"/>
      </w:pPr>
      <w:r>
        <w:rPr>
          <w:noProof/>
        </w:rPr>
        <w:drawing>
          <wp:inline distT="0" distB="0" distL="0" distR="0">
            <wp:extent cx="3829050" cy="447675"/>
            <wp:effectExtent l="0" t="0" r="0" b="9525"/>
            <wp:docPr id="1" name="Picture 1" descr="HCR ManorCa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R ManorCar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35D" w:rsidRDefault="00F7235D" w:rsidP="00F723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B2" w:rsidRPr="00F7235D" w:rsidRDefault="005143B2" w:rsidP="00F72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35D">
        <w:rPr>
          <w:rFonts w:ascii="Times New Roman" w:hAnsi="Times New Roman" w:cs="Times New Roman"/>
          <w:b/>
          <w:sz w:val="24"/>
          <w:szCs w:val="24"/>
        </w:rPr>
        <w:t>REPORTING REASONABLE SUSPICION OF A CRIME</w:t>
      </w:r>
    </w:p>
    <w:p w:rsidR="005143B2" w:rsidRPr="00F7235D" w:rsidRDefault="005143B2" w:rsidP="005143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235D">
        <w:rPr>
          <w:rFonts w:ascii="Times New Roman" w:hAnsi="Times New Roman" w:cs="Times New Roman"/>
          <w:sz w:val="24"/>
          <w:szCs w:val="24"/>
        </w:rPr>
        <w:t>Staff members</w:t>
      </w:r>
      <w:r w:rsidR="00125B1B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FD5E74">
        <w:rPr>
          <w:rFonts w:ascii="Times New Roman" w:hAnsi="Times New Roman" w:cs="Times New Roman"/>
          <w:sz w:val="24"/>
          <w:szCs w:val="24"/>
        </w:rPr>
        <w:t>contractors and agents</w:t>
      </w:r>
      <w:r w:rsidR="00125B1B">
        <w:rPr>
          <w:rFonts w:ascii="Times New Roman" w:hAnsi="Times New Roman" w:cs="Times New Roman"/>
          <w:sz w:val="24"/>
          <w:szCs w:val="24"/>
        </w:rPr>
        <w:t>,</w:t>
      </w:r>
      <w:r w:rsidRPr="00F7235D">
        <w:rPr>
          <w:rFonts w:ascii="Times New Roman" w:hAnsi="Times New Roman" w:cs="Times New Roman"/>
          <w:sz w:val="24"/>
          <w:szCs w:val="24"/>
        </w:rPr>
        <w:t xml:space="preserve"> who suspect that a crime has occurred against a resident, must file a report with local law enforcement and the state survey agency according to the following guidelines:</w:t>
      </w:r>
    </w:p>
    <w:p w:rsidR="005143B2" w:rsidRPr="00F7235D" w:rsidRDefault="005143B2" w:rsidP="005143B2">
      <w:pPr>
        <w:rPr>
          <w:rFonts w:ascii="Times New Roman" w:hAnsi="Times New Roman" w:cs="Times New Roman"/>
          <w:sz w:val="24"/>
          <w:szCs w:val="24"/>
        </w:rPr>
      </w:pPr>
      <w:r w:rsidRPr="00F7235D">
        <w:rPr>
          <w:rFonts w:ascii="Times New Roman" w:hAnsi="Times New Roman" w:cs="Times New Roman"/>
          <w:sz w:val="24"/>
          <w:szCs w:val="24"/>
        </w:rPr>
        <w:t>•</w:t>
      </w:r>
      <w:r w:rsidRPr="00F7235D">
        <w:rPr>
          <w:rFonts w:ascii="Times New Roman" w:hAnsi="Times New Roman" w:cs="Times New Roman"/>
          <w:sz w:val="24"/>
          <w:szCs w:val="24"/>
        </w:rPr>
        <w:tab/>
        <w:t>Serious bodily injury – 2 hour time limit. If the events that cause the reasonable suspicion result in serious bodily injury to a patient, the suspicion must be reported immediately, but not later than 2 hours after forming the suspicion</w:t>
      </w:r>
      <w:r w:rsidR="00FD5E74">
        <w:rPr>
          <w:rFonts w:ascii="Times New Roman" w:hAnsi="Times New Roman" w:cs="Times New Roman"/>
          <w:sz w:val="24"/>
          <w:szCs w:val="24"/>
        </w:rPr>
        <w:t>.</w:t>
      </w:r>
    </w:p>
    <w:p w:rsidR="005143B2" w:rsidRPr="00F7235D" w:rsidRDefault="005143B2" w:rsidP="005143B2">
      <w:pPr>
        <w:rPr>
          <w:rFonts w:ascii="Times New Roman" w:hAnsi="Times New Roman" w:cs="Times New Roman"/>
          <w:sz w:val="24"/>
          <w:szCs w:val="24"/>
        </w:rPr>
      </w:pPr>
      <w:r w:rsidRPr="00F7235D">
        <w:rPr>
          <w:rFonts w:ascii="Times New Roman" w:hAnsi="Times New Roman" w:cs="Times New Roman"/>
          <w:sz w:val="24"/>
          <w:szCs w:val="24"/>
        </w:rPr>
        <w:t>•</w:t>
      </w:r>
      <w:r w:rsidRPr="00F7235D">
        <w:rPr>
          <w:rFonts w:ascii="Times New Roman" w:hAnsi="Times New Roman" w:cs="Times New Roman"/>
          <w:sz w:val="24"/>
          <w:szCs w:val="24"/>
        </w:rPr>
        <w:tab/>
        <w:t>No serious bodily injury – within 24 hours. If the events that cause the reasonable suspicion do not result in serious bodily injury to a patient, the suspicion must be reported within 24 hours of forming the suspicion</w:t>
      </w:r>
      <w:r w:rsidR="00FD5E74">
        <w:rPr>
          <w:rFonts w:ascii="Times New Roman" w:hAnsi="Times New Roman" w:cs="Times New Roman"/>
          <w:sz w:val="24"/>
          <w:szCs w:val="24"/>
        </w:rPr>
        <w:t>.</w:t>
      </w:r>
    </w:p>
    <w:p w:rsidR="00D53AC6" w:rsidRPr="00F7235D" w:rsidRDefault="005143B2" w:rsidP="005143B2">
      <w:pPr>
        <w:rPr>
          <w:rFonts w:ascii="Times New Roman" w:hAnsi="Times New Roman" w:cs="Times New Roman"/>
          <w:sz w:val="24"/>
          <w:szCs w:val="24"/>
        </w:rPr>
      </w:pPr>
      <w:r w:rsidRPr="00F7235D">
        <w:rPr>
          <w:rFonts w:ascii="Times New Roman" w:hAnsi="Times New Roman" w:cs="Times New Roman"/>
          <w:sz w:val="24"/>
          <w:szCs w:val="24"/>
        </w:rPr>
        <w:t>•</w:t>
      </w:r>
      <w:r w:rsidRPr="00F7235D">
        <w:rPr>
          <w:rFonts w:ascii="Times New Roman" w:hAnsi="Times New Roman" w:cs="Times New Roman"/>
          <w:sz w:val="24"/>
          <w:szCs w:val="24"/>
        </w:rPr>
        <w:tab/>
        <w:t>No employee</w:t>
      </w:r>
      <w:r w:rsidR="00FD5E74">
        <w:rPr>
          <w:rFonts w:ascii="Times New Roman" w:hAnsi="Times New Roman" w:cs="Times New Roman"/>
          <w:sz w:val="24"/>
          <w:szCs w:val="24"/>
        </w:rPr>
        <w:t>, contractor or agent,</w:t>
      </w:r>
      <w:r w:rsidRPr="00F7235D">
        <w:rPr>
          <w:rFonts w:ascii="Times New Roman" w:hAnsi="Times New Roman" w:cs="Times New Roman"/>
          <w:sz w:val="24"/>
          <w:szCs w:val="24"/>
        </w:rPr>
        <w:t xml:space="preserve"> will be retaliated against for making a report under this policy</w:t>
      </w:r>
      <w:r w:rsidR="00FD5E74">
        <w:rPr>
          <w:rFonts w:ascii="Times New Roman" w:hAnsi="Times New Roman" w:cs="Times New Roman"/>
          <w:sz w:val="24"/>
          <w:szCs w:val="24"/>
        </w:rPr>
        <w:t>.</w:t>
      </w:r>
    </w:p>
    <w:p w:rsidR="005143B2" w:rsidRPr="00F7235D" w:rsidRDefault="005143B2" w:rsidP="005143B2">
      <w:pPr>
        <w:rPr>
          <w:rFonts w:ascii="Times New Roman" w:hAnsi="Times New Roman" w:cs="Times New Roman"/>
          <w:sz w:val="24"/>
          <w:szCs w:val="24"/>
        </w:rPr>
      </w:pPr>
    </w:p>
    <w:p w:rsidR="005143B2" w:rsidRPr="00F7235D" w:rsidRDefault="005143B2" w:rsidP="005143B2">
      <w:pPr>
        <w:rPr>
          <w:rFonts w:ascii="Times New Roman" w:hAnsi="Times New Roman" w:cs="Times New Roman"/>
          <w:sz w:val="24"/>
          <w:szCs w:val="24"/>
        </w:rPr>
      </w:pPr>
      <w:r w:rsidRPr="00F7235D">
        <w:rPr>
          <w:rFonts w:ascii="Times New Roman" w:hAnsi="Times New Roman" w:cs="Times New Roman"/>
          <w:sz w:val="24"/>
          <w:szCs w:val="24"/>
        </w:rPr>
        <w:t>DEFINITIONS</w:t>
      </w:r>
    </w:p>
    <w:p w:rsidR="005143B2" w:rsidRPr="00F7235D" w:rsidRDefault="005143B2" w:rsidP="005143B2">
      <w:pPr>
        <w:rPr>
          <w:rFonts w:ascii="Times New Roman" w:hAnsi="Times New Roman" w:cs="Times New Roman"/>
          <w:sz w:val="24"/>
          <w:szCs w:val="24"/>
        </w:rPr>
      </w:pPr>
      <w:r w:rsidRPr="00F7235D">
        <w:rPr>
          <w:rFonts w:ascii="Times New Roman" w:hAnsi="Times New Roman" w:cs="Times New Roman"/>
          <w:sz w:val="24"/>
          <w:szCs w:val="24"/>
        </w:rPr>
        <w:t>“Crime” is defined by the law of the political subdivision where a facility is located. Facilities must coordinate with their state and local law enforcement entities to determine what actions are considered crimes within their political subdivisions. “Political subdivision” means a city, county, township or village.</w:t>
      </w:r>
    </w:p>
    <w:p w:rsidR="005143B2" w:rsidRPr="00F7235D" w:rsidRDefault="005143B2" w:rsidP="005143B2">
      <w:pPr>
        <w:rPr>
          <w:rFonts w:ascii="Times New Roman" w:hAnsi="Times New Roman" w:cs="Times New Roman"/>
          <w:sz w:val="24"/>
          <w:szCs w:val="24"/>
        </w:rPr>
      </w:pPr>
    </w:p>
    <w:p w:rsidR="005143B2" w:rsidRPr="00F7235D" w:rsidRDefault="005143B2" w:rsidP="005143B2">
      <w:pPr>
        <w:rPr>
          <w:rFonts w:ascii="Times New Roman" w:hAnsi="Times New Roman" w:cs="Times New Roman"/>
          <w:sz w:val="24"/>
          <w:szCs w:val="24"/>
        </w:rPr>
      </w:pPr>
      <w:r w:rsidRPr="00F7235D">
        <w:rPr>
          <w:rFonts w:ascii="Times New Roman" w:hAnsi="Times New Roman" w:cs="Times New Roman"/>
          <w:sz w:val="24"/>
          <w:szCs w:val="24"/>
        </w:rPr>
        <w:t>“Local law enforcement” means the full range of potential responders to elder abuse, neglect and exploitation including: police, sheriffs, detectives, public safety officers, corrections personnel, prosecutors, medical examiners, investigators and coroners.</w:t>
      </w:r>
    </w:p>
    <w:p w:rsidR="005143B2" w:rsidRPr="00F7235D" w:rsidRDefault="005143B2" w:rsidP="005143B2">
      <w:pPr>
        <w:rPr>
          <w:rFonts w:ascii="Times New Roman" w:hAnsi="Times New Roman" w:cs="Times New Roman"/>
          <w:sz w:val="24"/>
          <w:szCs w:val="24"/>
        </w:rPr>
      </w:pPr>
    </w:p>
    <w:p w:rsidR="00125B1B" w:rsidRPr="00F7235D" w:rsidRDefault="005143B2" w:rsidP="005143B2">
      <w:pPr>
        <w:rPr>
          <w:rFonts w:ascii="Times New Roman" w:hAnsi="Times New Roman" w:cs="Times New Roman"/>
          <w:sz w:val="24"/>
          <w:szCs w:val="24"/>
        </w:rPr>
      </w:pPr>
      <w:r w:rsidRPr="00F7235D">
        <w:rPr>
          <w:rFonts w:ascii="Times New Roman" w:hAnsi="Times New Roman" w:cs="Times New Roman"/>
          <w:sz w:val="24"/>
          <w:szCs w:val="24"/>
        </w:rPr>
        <w:t>“Serious bodily injury” is an injury involving: extreme physical pain; substantial risk of death; protracted loss or impairment of the function of a bodily member, organ or mental faculty; or requiring medical intervention such as surgery, hospitalization or physical rehabilitation.</w:t>
      </w:r>
    </w:p>
    <w:sectPr w:rsidR="00125B1B" w:rsidRPr="00F7235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C9" w:rsidRDefault="003F19C9" w:rsidP="003F19C9">
      <w:pPr>
        <w:spacing w:after="0" w:line="240" w:lineRule="auto"/>
      </w:pPr>
      <w:r>
        <w:separator/>
      </w:r>
    </w:p>
  </w:endnote>
  <w:endnote w:type="continuationSeparator" w:id="0">
    <w:p w:rsidR="003F19C9" w:rsidRDefault="003F19C9" w:rsidP="003F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9C9" w:rsidRPr="00084884" w:rsidRDefault="003F19C9" w:rsidP="003F19C9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084884">
      <w:rPr>
        <w:rFonts w:ascii="Times New Roman" w:hAnsi="Times New Roman" w:cs="Times New Roman"/>
        <w:sz w:val="18"/>
        <w:szCs w:val="18"/>
      </w:rPr>
      <w:t>4/2013</w:t>
    </w:r>
  </w:p>
  <w:p w:rsidR="003F19C9" w:rsidRDefault="003F19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C9" w:rsidRDefault="003F19C9" w:rsidP="003F19C9">
      <w:pPr>
        <w:spacing w:after="0" w:line="240" w:lineRule="auto"/>
      </w:pPr>
      <w:r>
        <w:separator/>
      </w:r>
    </w:p>
  </w:footnote>
  <w:footnote w:type="continuationSeparator" w:id="0">
    <w:p w:rsidR="003F19C9" w:rsidRDefault="003F19C9" w:rsidP="003F1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B2"/>
    <w:rsid w:val="00000C0B"/>
    <w:rsid w:val="00002DDA"/>
    <w:rsid w:val="00006970"/>
    <w:rsid w:val="000114A1"/>
    <w:rsid w:val="00035D46"/>
    <w:rsid w:val="00063BC3"/>
    <w:rsid w:val="00077C82"/>
    <w:rsid w:val="00084884"/>
    <w:rsid w:val="000873C3"/>
    <w:rsid w:val="00091A75"/>
    <w:rsid w:val="000C50CF"/>
    <w:rsid w:val="000D52E4"/>
    <w:rsid w:val="000D7A1E"/>
    <w:rsid w:val="000E4A73"/>
    <w:rsid w:val="000F41B3"/>
    <w:rsid w:val="00110AE7"/>
    <w:rsid w:val="00125B1B"/>
    <w:rsid w:val="00126D0C"/>
    <w:rsid w:val="001272C5"/>
    <w:rsid w:val="00146869"/>
    <w:rsid w:val="00153D3C"/>
    <w:rsid w:val="001629CF"/>
    <w:rsid w:val="00166479"/>
    <w:rsid w:val="0017178D"/>
    <w:rsid w:val="001867B7"/>
    <w:rsid w:val="0019212B"/>
    <w:rsid w:val="00197C4C"/>
    <w:rsid w:val="001A6DD5"/>
    <w:rsid w:val="001A76D2"/>
    <w:rsid w:val="001B386D"/>
    <w:rsid w:val="001B42FB"/>
    <w:rsid w:val="001D70E2"/>
    <w:rsid w:val="001F500B"/>
    <w:rsid w:val="00205023"/>
    <w:rsid w:val="00210EA8"/>
    <w:rsid w:val="00213569"/>
    <w:rsid w:val="00217DA3"/>
    <w:rsid w:val="0022129B"/>
    <w:rsid w:val="00224DDD"/>
    <w:rsid w:val="0024152F"/>
    <w:rsid w:val="00245793"/>
    <w:rsid w:val="0024791E"/>
    <w:rsid w:val="00282128"/>
    <w:rsid w:val="0028265A"/>
    <w:rsid w:val="00291D3D"/>
    <w:rsid w:val="002B551C"/>
    <w:rsid w:val="002D458D"/>
    <w:rsid w:val="002D681F"/>
    <w:rsid w:val="002E0DC1"/>
    <w:rsid w:val="002E1F17"/>
    <w:rsid w:val="002E3926"/>
    <w:rsid w:val="002E6653"/>
    <w:rsid w:val="00312C4D"/>
    <w:rsid w:val="00313E64"/>
    <w:rsid w:val="003422C9"/>
    <w:rsid w:val="0035646C"/>
    <w:rsid w:val="00367127"/>
    <w:rsid w:val="00375D5B"/>
    <w:rsid w:val="00385361"/>
    <w:rsid w:val="003C7396"/>
    <w:rsid w:val="003D1255"/>
    <w:rsid w:val="003D40A5"/>
    <w:rsid w:val="003D6E9C"/>
    <w:rsid w:val="003F19C9"/>
    <w:rsid w:val="003F26EB"/>
    <w:rsid w:val="00403F6C"/>
    <w:rsid w:val="004115DE"/>
    <w:rsid w:val="00412D92"/>
    <w:rsid w:val="00416606"/>
    <w:rsid w:val="0042575B"/>
    <w:rsid w:val="00426C3F"/>
    <w:rsid w:val="00432311"/>
    <w:rsid w:val="00452FF6"/>
    <w:rsid w:val="00466D72"/>
    <w:rsid w:val="004945B0"/>
    <w:rsid w:val="004C4B0C"/>
    <w:rsid w:val="004D5CED"/>
    <w:rsid w:val="004D73CC"/>
    <w:rsid w:val="004E0DF7"/>
    <w:rsid w:val="005143B2"/>
    <w:rsid w:val="005223A4"/>
    <w:rsid w:val="00522701"/>
    <w:rsid w:val="005620DA"/>
    <w:rsid w:val="0056548D"/>
    <w:rsid w:val="00572AB7"/>
    <w:rsid w:val="005823AF"/>
    <w:rsid w:val="00595B39"/>
    <w:rsid w:val="00596426"/>
    <w:rsid w:val="005B1B69"/>
    <w:rsid w:val="005C13D0"/>
    <w:rsid w:val="005D0BF4"/>
    <w:rsid w:val="005E34C5"/>
    <w:rsid w:val="00602A7B"/>
    <w:rsid w:val="006074FC"/>
    <w:rsid w:val="00607A94"/>
    <w:rsid w:val="00635622"/>
    <w:rsid w:val="00666536"/>
    <w:rsid w:val="00683A6E"/>
    <w:rsid w:val="00684ABC"/>
    <w:rsid w:val="006A28D6"/>
    <w:rsid w:val="006A527D"/>
    <w:rsid w:val="006B3007"/>
    <w:rsid w:val="006D58A4"/>
    <w:rsid w:val="00701DF4"/>
    <w:rsid w:val="00722BEB"/>
    <w:rsid w:val="007277F6"/>
    <w:rsid w:val="00727C26"/>
    <w:rsid w:val="00741733"/>
    <w:rsid w:val="007745B3"/>
    <w:rsid w:val="00791852"/>
    <w:rsid w:val="007968A8"/>
    <w:rsid w:val="007B6641"/>
    <w:rsid w:val="00800449"/>
    <w:rsid w:val="0082204D"/>
    <w:rsid w:val="00833097"/>
    <w:rsid w:val="00837936"/>
    <w:rsid w:val="0084496B"/>
    <w:rsid w:val="00855877"/>
    <w:rsid w:val="0087503C"/>
    <w:rsid w:val="00887CF8"/>
    <w:rsid w:val="00894FD7"/>
    <w:rsid w:val="008A2DA5"/>
    <w:rsid w:val="008B1164"/>
    <w:rsid w:val="009042A7"/>
    <w:rsid w:val="00906399"/>
    <w:rsid w:val="00911CEC"/>
    <w:rsid w:val="00925113"/>
    <w:rsid w:val="00927051"/>
    <w:rsid w:val="009272AF"/>
    <w:rsid w:val="009328E5"/>
    <w:rsid w:val="009348C1"/>
    <w:rsid w:val="00955598"/>
    <w:rsid w:val="00970B5E"/>
    <w:rsid w:val="00981479"/>
    <w:rsid w:val="00985E21"/>
    <w:rsid w:val="0099671D"/>
    <w:rsid w:val="009A07A3"/>
    <w:rsid w:val="009B3ACC"/>
    <w:rsid w:val="009D1124"/>
    <w:rsid w:val="009D18E3"/>
    <w:rsid w:val="009D7351"/>
    <w:rsid w:val="009E1045"/>
    <w:rsid w:val="009E334E"/>
    <w:rsid w:val="009E650A"/>
    <w:rsid w:val="009F27FC"/>
    <w:rsid w:val="00A06684"/>
    <w:rsid w:val="00A074D1"/>
    <w:rsid w:val="00A20791"/>
    <w:rsid w:val="00A22C4D"/>
    <w:rsid w:val="00A50DAE"/>
    <w:rsid w:val="00A77F41"/>
    <w:rsid w:val="00A81E5C"/>
    <w:rsid w:val="00AD4997"/>
    <w:rsid w:val="00AD5ABF"/>
    <w:rsid w:val="00B011AE"/>
    <w:rsid w:val="00B1442B"/>
    <w:rsid w:val="00B2058D"/>
    <w:rsid w:val="00B23162"/>
    <w:rsid w:val="00B250C8"/>
    <w:rsid w:val="00B6317C"/>
    <w:rsid w:val="00B70398"/>
    <w:rsid w:val="00BA2292"/>
    <w:rsid w:val="00BF520A"/>
    <w:rsid w:val="00BF7E05"/>
    <w:rsid w:val="00C0325D"/>
    <w:rsid w:val="00C05D04"/>
    <w:rsid w:val="00C10CB2"/>
    <w:rsid w:val="00C1374C"/>
    <w:rsid w:val="00C358E8"/>
    <w:rsid w:val="00C461B9"/>
    <w:rsid w:val="00C50431"/>
    <w:rsid w:val="00C54BB5"/>
    <w:rsid w:val="00C55E78"/>
    <w:rsid w:val="00C6698F"/>
    <w:rsid w:val="00CA1200"/>
    <w:rsid w:val="00CD2716"/>
    <w:rsid w:val="00CD7E1A"/>
    <w:rsid w:val="00CE67B0"/>
    <w:rsid w:val="00CF0EE0"/>
    <w:rsid w:val="00CF725D"/>
    <w:rsid w:val="00D0016D"/>
    <w:rsid w:val="00D001E9"/>
    <w:rsid w:val="00D15AC7"/>
    <w:rsid w:val="00D172D0"/>
    <w:rsid w:val="00D17C85"/>
    <w:rsid w:val="00D26A48"/>
    <w:rsid w:val="00D3209D"/>
    <w:rsid w:val="00D36214"/>
    <w:rsid w:val="00D378E4"/>
    <w:rsid w:val="00D53AC6"/>
    <w:rsid w:val="00D65414"/>
    <w:rsid w:val="00DB3F75"/>
    <w:rsid w:val="00DB4D37"/>
    <w:rsid w:val="00DB5979"/>
    <w:rsid w:val="00DC35D5"/>
    <w:rsid w:val="00DF0606"/>
    <w:rsid w:val="00DF7F62"/>
    <w:rsid w:val="00E30D24"/>
    <w:rsid w:val="00E42CDF"/>
    <w:rsid w:val="00E569C0"/>
    <w:rsid w:val="00E577C3"/>
    <w:rsid w:val="00E77784"/>
    <w:rsid w:val="00EC4F8A"/>
    <w:rsid w:val="00ED1CCB"/>
    <w:rsid w:val="00ED2121"/>
    <w:rsid w:val="00EE3131"/>
    <w:rsid w:val="00F014D0"/>
    <w:rsid w:val="00F1692B"/>
    <w:rsid w:val="00F2312E"/>
    <w:rsid w:val="00F33B63"/>
    <w:rsid w:val="00F33CF8"/>
    <w:rsid w:val="00F5704E"/>
    <w:rsid w:val="00F571A4"/>
    <w:rsid w:val="00F600AF"/>
    <w:rsid w:val="00F619DF"/>
    <w:rsid w:val="00F7235D"/>
    <w:rsid w:val="00F823AF"/>
    <w:rsid w:val="00F92506"/>
    <w:rsid w:val="00FA26DD"/>
    <w:rsid w:val="00FB1BF5"/>
    <w:rsid w:val="00FB33F5"/>
    <w:rsid w:val="00FB68C0"/>
    <w:rsid w:val="00FD5E74"/>
    <w:rsid w:val="00FD6090"/>
    <w:rsid w:val="00FE395B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3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1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9C9"/>
  </w:style>
  <w:style w:type="paragraph" w:styleId="Footer">
    <w:name w:val="footer"/>
    <w:basedOn w:val="Normal"/>
    <w:link w:val="FooterChar"/>
    <w:uiPriority w:val="99"/>
    <w:unhideWhenUsed/>
    <w:rsid w:val="003F1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3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1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9C9"/>
  </w:style>
  <w:style w:type="paragraph" w:styleId="Footer">
    <w:name w:val="footer"/>
    <w:basedOn w:val="Normal"/>
    <w:link w:val="FooterChar"/>
    <w:uiPriority w:val="99"/>
    <w:unhideWhenUsed/>
    <w:rsid w:val="003F1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HCR ManorCare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Roggenbeck, Pat</dc:creator>
  <cp:lastModifiedBy>Radcliffe, Carol</cp:lastModifiedBy>
  <cp:revision>6</cp:revision>
  <cp:lastPrinted>2013-04-23T13:08:00Z</cp:lastPrinted>
  <dcterms:created xsi:type="dcterms:W3CDTF">2013-04-23T12:45:00Z</dcterms:created>
  <dcterms:modified xsi:type="dcterms:W3CDTF">2013-04-23T14:50:00Z</dcterms:modified>
</cp:coreProperties>
</file>